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t xml:space="preserve">ДОГОВОР КУПЛИ-ПРОДАЖИ ТРАНСПОРТНОГО СРЕДСТВА № [номер договора]</w:t>
      </w:r>
    </w:p>
    <w:p/>
    <w:p>
      <w:r>
        <w:t xml:space="preserve">г. [город]                                                        «[день]» [месяц] [год] г.</w:t>
      </w:r>
    </w:p>
    <w:p/>
    <w:p>
      <w:r>
        <w:t xml:space="preserve">Гражданин(ка) РФ [ФИО продавца полностью], дата рождения [дата рождения], паспорт серия [серия] № [номер], выдан [кем и когда выдан], код подразделения [код], зарегистрирован(а) по адресу: [адрес регистрации продавца], именуемый(ая) в дальнейшем «Продавец», с одной стороны, и</w:t>
      </w:r>
    </w:p>
    <w:p>
      <w:r>
        <w:t xml:space="preserve">гражданин(ка) РФ [ФИО покупателя полностью], дата рождения [дата рождения], паспорт серия [серия] № [номер], выдан [кем и когда выдан], код подразделения [код], зарегистрирован(а) по адресу: [адрес регистрации покупателя], именуемый(ая) в дальнейшем «Покупатель», с другой стороны,</w:t>
      </w:r>
    </w:p>
    <w:p>
      <w:r>
        <w:t xml:space="preserve">совместно именуемые «Стороны», заключили настоящий Договор о нижеследующем.</w:t>
      </w:r>
    </w:p>
    <w:p/>
    <w:p>
      <w:pPr>
        <w:pStyle w:val="Heading"/>
      </w:pPr>
      <w:r>
        <w:rPr>
          <w:b/>
          <w:bCs/>
        </w:rPr>
        <w:t xml:space="preserve">1. ПРЕДМЕТ ДОГОВОРА</w:t>
      </w:r>
    </w:p>
    <w:p>
      <w:r>
        <w:t xml:space="preserve">1.1. Продавец обязуется передать в собственность Покупателя, а Покупатель обязуется принять и оплатить транспортное средство (далее — «Автомобиль») со следующими характеристиками:</w:t>
      </w:r>
    </w:p>
    <w:p>
      <w:r>
        <w:t xml:space="preserve">— марка, модель: [марка, модель];</w:t>
      </w:r>
    </w:p>
    <w:p>
      <w:r>
        <w:t xml:space="preserve">— идентификационный номер (VIN): [VIN];</w:t>
      </w:r>
    </w:p>
    <w:p>
      <w:r>
        <w:t xml:space="preserve">— тип ТС: [легковой / грузовой / иной];</w:t>
      </w:r>
    </w:p>
    <w:p>
      <w:r>
        <w:t xml:space="preserve">— категория ТС: [B / C / иная];</w:t>
      </w:r>
    </w:p>
    <w:p>
      <w:r>
        <w:t xml:space="preserve">— год выпуска: [год];</w:t>
      </w:r>
    </w:p>
    <w:p>
      <w:r>
        <w:t xml:space="preserve">— модель, № двигателя: [модель и номер двигателя / отсутствует];</w:t>
      </w:r>
    </w:p>
    <w:p>
      <w:r>
        <w:t xml:space="preserve">— шасси (рама) №: [номер / отсутствует];</w:t>
      </w:r>
    </w:p>
    <w:p>
      <w:r>
        <w:t xml:space="preserve">— кузов (кабина, прицеп) №: [номер кузова];</w:t>
      </w:r>
    </w:p>
    <w:p>
      <w:r>
        <w:t xml:space="preserve">— цвет кузова: [цвет];</w:t>
      </w:r>
    </w:p>
    <w:p>
      <w:r>
        <w:t xml:space="preserve">— мощность двигателя: [л. с. / кВт];</w:t>
      </w:r>
    </w:p>
    <w:p>
      <w:r>
        <w:t xml:space="preserve">— рабочий объём двигателя: [куб. см];</w:t>
      </w:r>
    </w:p>
    <w:p>
      <w:r>
        <w:t xml:space="preserve">— экологический класс: [класс];</w:t>
      </w:r>
    </w:p>
    <w:p>
      <w:r>
        <w:t xml:space="preserve">— паспорт транспортного средства (ПТС): [серия и номер ПТС / электронный ПТС №], выдан [кем и когда] / ЭПТС оформлен [дата];</w:t>
      </w:r>
    </w:p>
    <w:p>
      <w:r>
        <w:t xml:space="preserve">— свидетельство о регистрации ТС (СТС): серия [серия] № [номер], выдано [кем и когда];</w:t>
      </w:r>
    </w:p>
    <w:p>
      <w:r>
        <w:t xml:space="preserve">— государственный регистрационный знак: [номер];</w:t>
      </w:r>
    </w:p>
    <w:p>
      <w:r>
        <w:t xml:space="preserve">— показания одометра на момент передачи: [пробег] км.</w:t>
      </w:r>
    </w:p>
    <w:p>
      <w:r>
        <w:t xml:space="preserve">1.2. Автомобиль принадлежит Продавцу на праве собственности на основании [ПТС / договора купли-продажи от ___ / иного документа].</w:t>
      </w:r>
    </w:p>
    <w:p>
      <w:r>
        <w:t xml:space="preserve">1.3. Продавец гарантирует, что на момент заключения Договора Автомобиль никому не продан, не заложен, не является предметом спора, в розыске не находится, под арестом и запретом на регистрационные действия не состоит, свободен от любых прав и притязаний третьих лиц, в том числе не является предметом лизинга и не находится в залоге у кредитных организаций.</w:t>
      </w:r>
    </w:p>
    <w:p>
      <w:r>
        <w:t xml:space="preserve">1.4. Продавец подтверждает, что Автомобиль не приобретался в период брака либо имеется согласие супруга(и) Продавца на его отчуждение: [не требуется / согласие прилагается].</w:t>
      </w:r>
    </w:p>
    <w:p/>
    <w:p>
      <w:pPr>
        <w:pStyle w:val="Heading"/>
      </w:pPr>
      <w:r>
        <w:rPr>
          <w:b/>
          <w:bCs/>
        </w:rPr>
        <w:t xml:space="preserve">2. СРОК И ПОРЯДОК ПЕРЕДАЧИ</w:t>
      </w:r>
    </w:p>
    <w:p>
      <w:r>
        <w:t xml:space="preserve">2.1. Продавец передаёт Покупателю Автомобиль, ключи ([количество] комплекта), ПТС (при наличии бумажного), СТС, [сервисную книжку, комплект зимних шин, иное] в момент подписания Договора / в срок до «[дата передачи]» по адресу: [место передачи].</w:t>
      </w:r>
    </w:p>
    <w:p>
      <w:r>
        <w:t xml:space="preserve">2.2. Передача Автомобиля оформляется Актом приёма-передачи (Приложение № 1) либо отметкой Сторон в разделе 10 Договора о фактической передаче. Право собственности на Автомобиль переходит к Покупателю с момента его передачи (ст. 223 ГК РФ).</w:t>
      </w:r>
    </w:p>
    <w:p>
      <w:r>
        <w:t xml:space="preserve">2.3. Риск случайной гибели или повреждения Автомобиля переходит к Покупателю с момента передачи.</w:t>
      </w:r>
    </w:p>
    <w:p>
      <w:r>
        <w:t xml:space="preserve">2.4. Покупатель обязуется в течение 10 дней с момента передачи обратиться в подразделение ГИБДД для внесения изменений в регистрационные данные Автомобиля. Государственные регистрационные знаки [передаются Покупателю / сохраняются за Продавцом].</w:t>
      </w:r>
    </w:p>
    <w:p/>
    <w:p>
      <w:pPr>
        <w:pStyle w:val="Heading"/>
      </w:pPr>
      <w:r>
        <w:rPr>
          <w:b/>
          <w:bCs/>
        </w:rPr>
        <w:t xml:space="preserve">3. ЦЕНА И ПОРЯДОК РАСЧЁТОВ</w:t>
      </w:r>
    </w:p>
    <w:p>
      <w:r>
        <w:t xml:space="preserve">3.1. Цена Автомобиля составляет [сумма цифрами] ([сумма прописью]) рублей. Цена является окончательной и изменению не подлежит.</w:t>
      </w:r>
    </w:p>
    <w:p>
      <w:r>
        <w:t xml:space="preserve">3.2. Покупатель оплачивает цену Автомобиля [в полном объёме в момент подписания Договора наличными денежными средствами / безналичным переводом на счёт Продавца по реквизитам, указанным в разделе 10 / в следующем порядке: аванс ___ руб. в день подписания, остаток ___ руб. не позднее ___].</w:t>
      </w:r>
    </w:p>
    <w:p>
      <w:r>
        <w:t xml:space="preserve">3.3. Факт передачи денежных средств наличными подтверждается подписью Продавца в разделе 10 Договора либо отдельной распиской Продавца. При безналичной оплате обязательство считается исполненным с момента зачисления средств на счёт Продавца.</w:t>
      </w:r>
    </w:p>
    <w:p/>
    <w:p>
      <w:pPr>
        <w:pStyle w:val="Heading"/>
      </w:pPr>
      <w:r>
        <w:rPr>
          <w:b/>
          <w:bCs/>
        </w:rPr>
        <w:t xml:space="preserve">4. ПРАВА И ОБЯЗАННОСТИ СТОРОН</w:t>
      </w:r>
    </w:p>
    <w:p>
      <w:r>
        <w:t xml:space="preserve">4.1. Продавец обязуется:</w:t>
      </w:r>
    </w:p>
    <w:p>
      <w:r>
        <w:t xml:space="preserve">4.1.1. Передать Покупателю Автомобиль в состоянии, соответствующем условиям Договора, вместе с документами и принадлежностями, указанными в п. 2.1.</w:t>
      </w:r>
    </w:p>
    <w:p>
      <w:r>
        <w:t xml:space="preserve">4.1.2. Сообщить Покупателю все известные ему существенные недостатки Автомобиля. Техническое состояние Автомобиля на момент передачи: [исправен / имеются следующие недостатки: ___]. Автомобиль [не участвовал / участвовал] в ДТП.</w:t>
      </w:r>
    </w:p>
    <w:p>
      <w:r>
        <w:t xml:space="preserve">4.1.3. Передать Автомобиль свободным от прав третьих лиц и не совершать действий, направленных на его отчуждение иным лицам.</w:t>
      </w:r>
    </w:p>
    <w:p>
      <w:r>
        <w:t xml:space="preserve">4.2. Покупатель обязуется:</w:t>
      </w:r>
    </w:p>
    <w:p>
      <w:r>
        <w:t xml:space="preserve">4.2.1. Осмотреть Автомобиль до подписания Договора, проверить его техническое состояние, комплектность и соответствие идентификационных номеров документам.</w:t>
      </w:r>
    </w:p>
    <w:p>
      <w:r>
        <w:t xml:space="preserve">4.2.2. Принять и оплатить Автомобиль в порядке и сроки, установленные Договором.</w:t>
      </w:r>
    </w:p>
    <w:p>
      <w:r>
        <w:t xml:space="preserve">4.2.3. В течение 10 дней с момента передачи зарегистрировать Автомобиль на своё имя в органах ГИБДД. С момента передачи Покупатель несёт ответственность за административные правонарушения, совершённые с использованием Автомобиля, уплату транспортного налога и иные обязательства, связанные с владением Автомобилем.</w:t>
      </w:r>
    </w:p>
    <w:p>
      <w:r>
        <w:t xml:space="preserve">4.3. Покупатель подтверждает, что Автомобиль им осмотрен, техническое состояние и комплектность проверены, претензий по качеству, внешнему виду и комплектности на момент подписания Договора не имеет, за исключением недостатков, указанных в п. 4.1.2.</w:t>
      </w:r>
    </w:p>
    <w:p/>
    <w:p>
      <w:pPr>
        <w:pStyle w:val="Heading"/>
      </w:pPr>
      <w:r>
        <w:rPr>
          <w:b/>
          <w:bCs/>
        </w:rPr>
        <w:t xml:space="preserve">5. ОТВЕТСТВЕННОСТЬ СТОРОН</w:t>
      </w:r>
    </w:p>
    <w:p>
      <w:r>
        <w:t xml:space="preserve">5.1. В случае обнаружения после передачи Автомобиля обременений, арестов или прав третьих лиц, о которых Продавец не сообщил, Покупатель вправе требовать расторжения Договора и возврата уплаченной суммы, а также возмещения убытков (ст. 460–461 ГК РФ).</w:t>
      </w:r>
    </w:p>
    <w:p>
      <w:r>
        <w:t xml:space="preserve">5.2. При выявлении существенных недостатков, не оговорённых Продавцом, Покупатель вправе предъявить требования, предусмотренные ст. 475 ГК РФ.</w:t>
      </w:r>
    </w:p>
    <w:p>
      <w:r>
        <w:t xml:space="preserve">5.3. За нарушение срока оплаты Покупатель уплачивает пеню в размере [0,1]% от неуплаченной суммы за каждый день просрочки. За нарушение срока передачи Автомобиля Продавец уплачивает пеню в размере [0,1]% от цены Автомобиля за каждый день просрочки.</w:t>
      </w:r>
    </w:p>
    <w:p>
      <w:r>
        <w:t xml:space="preserve">5.4. В случае неисполнения Покупателем обязанности по перерегистрации Автомобиля в установленный срок Продавец вправе обратиться в ГИБДД с заявлением о прекращении регистрации Автомобиля на своё имя.</w:t>
      </w:r>
    </w:p>
    <w:p/>
    <w:p>
      <w:pPr>
        <w:pStyle w:val="Heading"/>
      </w:pPr>
      <w:r>
        <w:rPr>
          <w:b/>
          <w:bCs/>
        </w:rPr>
        <w:t xml:space="preserve">6. ПОРЯДОК ИЗМЕНЕНИЯ И РАСТОРЖЕНИЯ ДОГОВОРА</w:t>
      </w:r>
    </w:p>
    <w:p>
      <w:r>
        <w:t xml:space="preserve">6.1. Изменения и дополнения к Договору оформляются в письменной форме и подписываются обеими Сторонами.</w:t>
      </w:r>
    </w:p>
    <w:p>
      <w:r>
        <w:t xml:space="preserve">6.2. Договор может быть расторгнут по соглашению Сторон либо по требованию одной из Сторон в случаях, предусмотренных законодательством РФ и Договором.</w:t>
      </w:r>
    </w:p>
    <w:p>
      <w:r>
        <w:t xml:space="preserve">6.3. При расторжении Договора Стороны возвращают друг другу всё полученное по сделке в течение [5] дней с момента расторжения.</w:t>
      </w:r>
    </w:p>
    <w:p/>
    <w:p>
      <w:pPr>
        <w:pStyle w:val="Heading"/>
      </w:pPr>
      <w:r>
        <w:rPr>
          <w:b/>
          <w:bCs/>
        </w:rPr>
        <w:t xml:space="preserve">7. РАЗРЕШЕНИЕ СПОРОВ</w:t>
      </w:r>
    </w:p>
    <w:p>
      <w:r>
        <w:t xml:space="preserve">7.1. Все споры разрешаются путём переговоров. Претензионный порядок обязателен: письменная претензия направляется другой Стороне, срок ответа на претензию — [10] календарных дней с момента получения.</w:t>
      </w:r>
    </w:p>
    <w:p>
      <w:r>
        <w:t xml:space="preserve">7.2. При недостижении согласия спор передаётся в суд в соответствии с законодательством РФ.</w:t>
      </w:r>
    </w:p>
    <w:p/>
    <w:p>
      <w:pPr>
        <w:pStyle w:val="Heading"/>
      </w:pPr>
      <w:r>
        <w:rPr>
          <w:b/>
          <w:bCs/>
        </w:rPr>
        <w:t xml:space="preserve">8. ФОРС-МАЖОР</w:t>
      </w:r>
    </w:p>
    <w:p>
      <w:r>
        <w:t xml:space="preserve">8.1. Стороны освобождаются от ответственности за неисполнение обязательств, если оно вызвано обстоятельствами непреодолимой силы, возникшими после заключения Договора, которые Стороны не могли предвидеть или предотвратить.</w:t>
      </w:r>
    </w:p>
    <w:p>
      <w:r>
        <w:t xml:space="preserve">8.2. Сторона, ссылающаяся на такие обстоятельства, обязана уведомить другую Сторону в течение [3] дней.</w:t>
      </w:r>
    </w:p>
    <w:p/>
    <w:p>
      <w:pPr>
        <w:pStyle w:val="Heading"/>
      </w:pPr>
      <w:r>
        <w:rPr>
          <w:b/>
          <w:bCs/>
        </w:rPr>
        <w:t xml:space="preserve">9. ЗАКЛЮЧИТЕЛЬНЫЕ ПОЛОЖЕНИЯ</w:t>
      </w:r>
    </w:p>
    <w:p>
      <w:r>
        <w:t xml:space="preserve">9.1. Договор вступает в силу с момента подписания и действует до полного исполнения Сторонами обязательств.</w:t>
      </w:r>
    </w:p>
    <w:p>
      <w:r>
        <w:t xml:space="preserve">9.2. Договор составлен в трёх экземплярах, имеющих равную юридическую силу: по одному для каждой из Сторон и один для подразделения ГИБДД.</w:t>
      </w:r>
    </w:p>
    <w:p>
      <w:r>
        <w:t xml:space="preserve">9.3. 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и заключают его добровольно.</w:t>
      </w:r>
    </w:p>
    <w:p>
      <w:r>
        <w:t xml:space="preserve">9.4. Приложение № 1 — Акт приёма-передачи транспортного средства (при оформлении отдельным документом).</w:t>
      </w:r>
    </w:p>
    <w:p/>
    <w:p>
      <w:pPr>
        <w:pStyle w:val="Heading"/>
      </w:pPr>
      <w:r>
        <w:rPr>
          <w:b/>
          <w:bCs/>
        </w:rPr>
        <w:t xml:space="preserve">10. РЕКВИЗИТЫ И ПОДПИСИ СТОРОН</w:t>
      </w:r>
    </w:p>
    <w:p/>
    <w:p>
      <w:pPr>
        <w:pStyle w:val="Heading"/>
      </w:pPr>
      <w:r>
        <w:rPr>
          <w:b/>
          <w:bCs/>
        </w:rPr>
        <w:t xml:space="preserve">ПРОДАВЕЦ                                      | ПОКУПАТЕЛЬ</w:t>
      </w:r>
    </w:p>
    <w:p>
      <w:r>
        <w:t xml:space="preserve">[ФИО продавца]                                | [ФИО покупателя]</w:t>
      </w:r>
    </w:p>
    <w:p>
      <w:r>
        <w:t xml:space="preserve">Паспорт: [серия, номер, кем и когда выдан]     | Паспорт: [серия, номер, кем и когда выдан]</w:t>
      </w:r>
    </w:p>
    <w:p>
      <w:r>
        <w:t xml:space="preserve">Адрес: [адрес регистрации]                     | Адрес: [адрес регистрации]</w:t>
      </w:r>
    </w:p>
    <w:p>
      <w:r>
        <w:t xml:space="preserve">Телефон: [телефон]                             | Телефон: [телефон]</w:t>
      </w:r>
    </w:p>
    <w:p>
      <w:r>
        <w:t xml:space="preserve">Банковские реквизиты: [счёт, банк, БИК]        |</w:t>
      </w:r>
    </w:p>
    <w:p>
      <w:pPr>
        <w:ind w:left="720"/>
      </w:pPr>
      <w:r>
        <w:t xml:space="preserve">|</w:t>
      </w:r>
    </w:p>
    <w:p>
      <w:r>
        <w:t xml:space="preserve">_______________ / [Фамилия И.О.] /             | _______________ / [Фамилия И.О.] /</w:t>
      </w:r>
    </w:p>
    <w:p/>
    <w:p>
      <w:r>
        <w:t xml:space="preserve">Деньги в сумме [сумма] руб. получил, Автомобиль передал:    Автомобиль получил, деньги передал:</w:t>
      </w:r>
    </w:p>
    <w:p>
      <w:r>
        <w:t xml:space="preserve">_______________ / [Фамилия И.О. продавца] /                 _______________ / [Фамилия И.О. покупателя] /</w:t>
      </w:r>
    </w:p>
    <w:p>
      <w:r>
        <w:t xml:space="preserve">«[день]» [месяц] [год] г.                                   «[день]» [месяц] [год] г.</w:t>
      </w:r>
    </w:p>
    <w:p/>
    <w:p>
      <w:pPr>
        <w:jc w:val="left"/>
      </w:pPr>
      <w:r>
        <w:rPr>
          <w:i/>
          <w:sz w:val="18"/>
        </w:rPr>
        <w:t xml:space="preserve">Образец подготовлен КонсультантGPT, https://konsultantgpt.ru/dokumenty/dogovor-kupli-prodazhi-avtomobilya/. Заполните поля в квадратных скобках и проверьте актуальность норм на дату подписания.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360" w:lineRule="auto"/>
        <w:jc w:val="both"/>
      </w:pPr>
    </w:pPrDefault>
  </w:docDefaults>
  <w:style w:type="paragraph" w:default="1" w:styleId="Normal">
    <w:name w:val="Normal"/>
    <w:qFormat/>
  </w:style>
  <w:style w:type="paragraph" w:styleId="Heading">
    <w:name w:val="Heading"/>
    <w:basedOn w:val="Normal"/>
    <w:pPr>
      <w:keepNext/>
      <w:spacing w:before="240" w:after="120"/>
      <w:jc w:val="center"/>
    </w:pPr>
    <w:rPr>
      <w:b/>
      <w:bCs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КонсультантGPT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автомобиля</dc:title>
  <dc:creator>КонсультантGPT</dc:creator>
  <cp:lastModifiedBy>КонсультантGPT</cp:lastModifiedBy>
  <dcterms:created xsi:type="dcterms:W3CDTF">2026-10-25T00:00:00Z</dcterms:created>
  <dcterms:modified xsi:type="dcterms:W3CDTF">2026-10-25T00:00:00Z</dcterms:modified>
</cp:coreProperties>
</file>