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Кому: [полное наименование продавца / исполнителя, организационно-правовая форма]</w:t>
      </w:r>
    </w:p>
    <w:p>
      <w:pPr>
        <w:pStyle w:val="Heading"/>
      </w:pPr>
      <w:r>
        <w:rPr>
          <w:b/>
          <w:bCs/>
        </w:rPr>
        <w:t xml:space="preserve">ИНН [ИНН], ОГРН/ОГРНИП [ОГРН]</w:t>
      </w:r>
    </w:p>
    <w:p>
      <w:r>
        <w:t xml:space="preserve">Адрес: [юридический адрес продавца / исполнителя]</w:t>
      </w:r>
    </w:p>
    <w:p>
      <w:r>
        <w:t xml:space="preserve">Адрес электронной почты: [e-mail продавца, если известен]</w:t>
      </w:r>
    </w:p>
    <w:p/>
    <w:p>
      <w:r>
        <w:t xml:space="preserve">От: [фамилия, имя, отчество потребителя]</w:t>
      </w:r>
    </w:p>
    <w:p>
      <w:r>
        <w:t xml:space="preserve">Адрес для направления ответа: [почтовый адрес с индексом]</w:t>
      </w:r>
    </w:p>
    <w:p>
      <w:r>
        <w:t xml:space="preserve">Телефон: [номер телефона]</w:t>
      </w:r>
    </w:p>
    <w:p>
      <w:r>
        <w:t xml:space="preserve">Адрес электронной почты: [e-mail потребителя]</w:t>
      </w:r>
    </w:p>
    <w:p/>
    <w:p/>
    <w:p>
      <w:pPr>
        <w:pStyle w:val="Heading"/>
      </w:pPr>
      <w:r>
        <w:rPr>
          <w:b/>
          <w:bCs/>
        </w:rPr>
        <w:t xml:space="preserve">ДОСУДЕБНАЯ ПРЕТЕНЗИЯ</w:t>
      </w:r>
    </w:p>
    <w:p>
      <w:r>
        <w:t xml:space="preserve">о расторжении договора и возврате уплаченных денежных средств</w:t>
      </w:r>
    </w:p>
    <w:p/>
    <w:p>
      <w:r>
        <w:t xml:space="preserve">[Дата покупки / заключения договора] между мной и [наименование продавца / исполнителя] был заключён договор [розничной купли-продажи / возмездного оказания услуг] № [номер договора или заказа, при наличии], в соответствии с которым я приобрёл(а) [наименование товара, модель, артикул / наименование услуги]. Стоимость по договору составила [сумма цифрами] ([сумма прописью]) рублей и была оплачена мною в полном объёме [дата оплаты], что подтверждается [кассовым чеком № / платёжным поручением / выпиской по банковскому счёту].</w:t>
      </w:r>
    </w:p>
    <w:p/>
    <w:p>
      <w:r>
        <w:t xml:space="preserve">[Дата обнаружения недостатка] в процессе эксплуатации товара (получения услуги) мною были выявлены следующие недостатки: [подробное описание недостатков: что именно не работает, в чём выражается несоответствие договору или обязательным требованиям]. Недостатки возникли не по моей вине, правила эксплуатации (использования) я не нарушал(а). Гарантийный срок на товар составляет [срок гарантии] и на момент обращения не истёк [либо: с момента передачи товара прошло менее двух лет — ст. 19 Закона о защите прав потребителей].</w:t>
      </w:r>
    </w:p>
    <w:p/>
    <w:p>
      <w:r>
        <w:t xml:space="preserve">[Если ранее было обращение: [дата] я обращался(лась) к Вам с требованием [указать требование], однако оно оставлено без удовлетворения / в его удовлетворении отказано со ссылкой на [указать причину отказа].]</w:t>
      </w:r>
    </w:p>
    <w:p/>
    <w:p>
      <w:r>
        <w:t xml:space="preserve">В соответствии со ст. 4 Закона РФ от 07.02.1992 № 2300-1 «О защите прав потребителей» (далее — Закон) продавец (исполнитель) обязан передать потребителю товар (оказать услугу), качество которого соответствует договору, а при отсутствии в договоре условий о качестве — пригодный для целей, для которых товар (услуга) такого рода обычно используется.</w:t>
      </w:r>
    </w:p>
    <w:p/>
    <w:p>
      <w:r>
        <w:t xml:space="preserve">Согласно п. 1 ст. 18 Закона потребитель в случае обнаружения в товаре недостатков, если они не были оговорены продавцом, вправе отказаться от исполнения договора купли-продажи и потребовать возврата уплаченной за товар суммы. В отношении технически сложного товара такое требование может быть заявлено в течение пятнадцати дней со дня передачи товара, а по истечении этого срока — при обнаружении существенного недостатка, нарушении сроков устранения недостатков либо невозможности использования товара более тридцати дней в течение каждого года гарантийного срока.</w:t>
      </w:r>
    </w:p>
    <w:p/>
    <w:p>
      <w:r>
        <w:t xml:space="preserve">[Для услуг: согласно п. 1 ст. 29 Закона потребитель при обнаружении недостатков оказанной услуги вправе отказаться от исполнения договора и потребовать полного возмещения убытков, если недостатки не устранены исполнителем в установленный срок либо являются существенными. В силу п. 1 ст. 28 Закона при нарушении исполнителем сроков оказания услуги потребитель вправе отказаться от договора.]</w:t>
      </w:r>
    </w:p>
    <w:p/>
    <w:p>
      <w:r>
        <w:t xml:space="preserve">В силу ст. 22 Закона требование потребителя о возврате уплаченной за товар денежной суммы подлежит удовлетворению продавцом в течение десяти дней со дня его предъявления. За нарушение этого срока ст. 23 Закона предусмотрена неустойка (пеня) в размере одного процента цены товара за каждый день просрочки [для услуг — три процента цены услуги за каждый день просрочки, ст. 31, п. 5 ст. 28 Закона].</w:t>
      </w:r>
    </w:p>
    <w:p/>
    <w:p>
      <w:r>
        <w:t xml:space="preserve">На основании изложенного, руководствуясь ст. 4, 18, 22, 23 [29, 31] Закона РФ «О защите прав потребителей», ст. 450.1, 475 ГК РФ,</w:t>
      </w:r>
    </w:p>
    <w:p/>
    <w:p>
      <w:pPr>
        <w:pStyle w:val="Heading"/>
      </w:pPr>
      <w:r>
        <w:rPr>
          <w:b/>
          <w:bCs/>
        </w:rPr>
        <w:t xml:space="preserve">ТРЕБУЮ:</w:t>
      </w:r>
    </w:p>
    <w:p/>
    <w:p>
      <w:r>
        <w:t xml:space="preserve">1. Принять мой отказ от исполнения договора [купли-продажи / оказания услуг] от [дата] № [номер] и считать договор расторгнутым с момента получения настоящей претензии.</w:t>
      </w:r>
    </w:p>
    <w:p>
      <w:r>
        <w:t xml:space="preserve">2. В течение десяти календарных дней со дня получения настоящей претензии возвратить мне уплаченные по договору денежные средства в размере [сумма цифрами] ([сумма прописью]) рублей.</w:t>
      </w:r>
    </w:p>
    <w:p>
      <w:r>
        <w:t xml:space="preserve">3. Возместить причинённые мне убытки в размере [сумма, руб.] (расходы на [доставку / диагностику / экспертизу / иное]), подтверждённые приложенными документами.</w:t>
      </w:r>
    </w:p>
    <w:p>
      <w:r>
        <w:t xml:space="preserve">4. Принять у меня некачественный товар [за свой счёт организовать возврат (вывоз) товара — для крупногабаритного товара и товара весом более пяти килограммов, п. 7 ст. 18 Закона].</w:t>
      </w:r>
    </w:p>
    <w:p/>
    <w:p>
      <w:r>
        <w:t xml:space="preserve">Денежные средства прошу перечислить по следующим реквизитам:</w:t>
      </w:r>
    </w:p>
    <w:p>
      <w:r>
        <w:t xml:space="preserve">Получатель: [ФИО полностью]</w:t>
      </w:r>
    </w:p>
    <w:p>
      <w:r>
        <w:t xml:space="preserve">Номер счёта: [номер счёта]</w:t>
      </w:r>
    </w:p>
    <w:p>
      <w:r>
        <w:t xml:space="preserve">Банк получателя: [наименование банка]</w:t>
      </w:r>
    </w:p>
    <w:p>
      <w:r>
        <w:t xml:space="preserve">БИК: [БИК], корреспондентский счёт: [к/с]</w:t>
      </w:r>
    </w:p>
    <w:p>
      <w:r>
        <w:t xml:space="preserve">[либо: вернуть наличными / на карту, с которой произведена оплата]</w:t>
      </w:r>
    </w:p>
    <w:p/>
    <w:p>
      <w:r>
        <w:t xml:space="preserve">Ответ на претензию прошу направить в письменной форме по указанному выше почтовому адресу или на адрес электронной почты в течение десяти дней со дня получения претензии.</w:t>
      </w:r>
    </w:p>
    <w:p/>
    <w:p>
      <w:r>
        <w:t xml:space="preserve">В случае отказа в удовлетворении требований или оставления претензии без ответа я буду вынужден(а) обратиться в суд с исковым заявлением о защите прав потребителя. При этом дополнительно к указанным суммам буду требовать взыскания:</w:t>
      </w:r>
    </w:p>
    <w:p>
      <w:r>
        <w:t xml:space="preserve">— неустойки в размере 1% [3%] цены за каждый день просрочки (ст. 23 [п. 5 ст. 28] Закона) по день фактического исполнения обязательства;</w:t>
      </w:r>
    </w:p>
    <w:p>
      <w:r>
        <w:t xml:space="preserve">— компенсации морального вреда (ст. 15 Закона);</w:t>
      </w:r>
    </w:p>
    <w:p>
      <w:r>
        <w:t xml:space="preserve">— штрафа в размере пятидесяти процентов от суммы, присуждённой судом в пользу потребителя (п. 6 ст. 13 Закона);</w:t>
      </w:r>
    </w:p>
    <w:p>
      <w:r>
        <w:t xml:space="preserve">— судебных расходов, включая расходы на оплату услуг представителя и проведение экспертизы (ст. 98, 100 ГПК РФ).</w:t>
      </w:r>
    </w:p>
    <w:p/>
    <w:p>
      <w:r>
        <w:t xml:space="preserve">Приложения:</w:t>
      </w:r>
    </w:p>
    <w:p>
      <w:r>
        <w:t xml:space="preserve">1. Копия договора / заказа № [номер] от [дата] — на [__] л.</w:t>
      </w:r>
    </w:p>
    <w:p>
      <w:r>
        <w:t xml:space="preserve">2. Копия кассового чека / платёжного документа от [дата] — на [__] л.</w:t>
      </w:r>
    </w:p>
    <w:p>
      <w:r>
        <w:t xml:space="preserve">3. Копия гарантийного талона — на [__] л.</w:t>
      </w:r>
    </w:p>
    <w:p>
      <w:r>
        <w:t xml:space="preserve">4. Фотографии (видеозапись) недостатков товара — на [__] л. / на электронном носителе.</w:t>
      </w:r>
    </w:p>
    <w:p>
      <w:r>
        <w:t xml:space="preserve">5. Копия заключения специалиста / акта диагностики от [дата] — на [__] л.</w:t>
      </w:r>
    </w:p>
    <w:p>
      <w:r>
        <w:t xml:space="preserve">6. Копия предыдущего обращения от [дата] и ответа на него — на [__] л.</w:t>
      </w:r>
    </w:p>
    <w:p/>
    <w:p>
      <w:r>
        <w:t xml:space="preserve">[Дата составления]                                  __________________ / [ФИО потребителя]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https://konsultantgpt.ru/dokumenty/dosudebnaya-pretenziya-o-vozvrate-deneg/.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 о возврате денежных средств (потребитель)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