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Heading"/>
      </w:pPr>
      <w:r>
        <w:rPr>
          <w:b/>
          <w:bCs/>
        </w:rPr>
        <w:t xml:space="preserve">ДОВЕРЕННОСТЬ</w:t>
      </w:r>
    </w:p>
    <w:p>
      <w:r>
        <w:t xml:space="preserve">на представление интересов и получение документов</w:t>
      </w:r>
    </w:p>
    <w:p/>
    <w:p>
      <w:r>
        <w:t xml:space="preserve">[Город / населённый пункт]                                                     [Дата составления прописью: «__» ________ две тысячи ________ года]</w:t>
      </w:r>
    </w:p>
    <w:p/>
    <w:p>
      <w:r>
        <w:t xml:space="preserve">Я, [фамилия, имя, отчество доверителя полностью], [дата рождения] года рождения, место рождения: [место рождения], гражданство: [Российская Федерация], паспорт гражданина РФ серия [__] № [__], выдан [наименование органа, выдавшего паспорт] [дата выдачи], код подразделения [___-___], зарегистрированный(ая) по адресу: [адрес регистрации по месту жительства], [ИНН / СНИЛС — при необходимости], (далее — Доверитель),</w:t>
      </w:r>
    </w:p>
    <w:p/>
    <w:p>
      <w:r>
        <w:t xml:space="preserve">настоящей доверенностью уполномочиваю</w:t>
      </w:r>
    </w:p>
    <w:p/>
    <w:p>
      <w:r>
        <w:t xml:space="preserve">[фамилия, имя, отчество представителя полностью], [дата рождения] года рождения, паспорт гражданина РФ серия [__] № [__], выдан [наименование органа, выдавшего паспорт] [дата выдачи], код подразделения [___-___], зарегистрированного(ую) по адресу: [адрес регистрации представителя], (далее — Представитель),</w:t>
      </w:r>
    </w:p>
    <w:p/>
    <w:p>
      <w:r>
        <w:t xml:space="preserve">представлять мои интересы во всех государственных органах, органах местного самоуправления, учреждениях и организациях независимо от их организационно-правовой формы, в том числе в [перечислить конкретные органы и организации: многофункциональных центрах предоставления государственных и муниципальных услуг (МФЦ), территориальных подразделениях Федеральной налоговой службы, Социального фонда России, органах ЗАГС, Федеральной службе государственной регистрации, кадастра и картографии (Росреестр), медицинских и образовательных организациях, управляющих компаниях и ТСЖ, отделениях АО «Почта России», [наименование банка], [наименование организации-контрагента]], по вопросу [указать предмет: получения документов, связанных с [описание]; оформления [описание]; решения иных вопросов, связанных с [описание]],</w:t>
      </w:r>
    </w:p>
    <w:p/>
    <w:p>
      <w:r>
        <w:t xml:space="preserve">для чего предоставляю Представителю следующие полномочия:</w:t>
      </w:r>
    </w:p>
    <w:p>
      <w:r>
        <w:t xml:space="preserve">1. Подавать от моего имени заявления, запросы, обращения, жалобы, уведомления и иные документы, подписывать их, вносить в них исправления и дополнения.</w:t>
      </w:r>
    </w:p>
    <w:p>
      <w:r>
        <w:t xml:space="preserve">2. Получать на моё имя справки, выписки, копии и оригиналы документов, свидетельства, уведомления, решения, постановления, акты, договоры, расчётные и платёжные документы, в том числе [указать конкретные документы: выписку из ЕГРН, справку о составе семьи, трудовую книжку, медицинские документы, документы об образовании, почтовые отправления и корреспонденцию, включая заказные письма и посылки].</w:t>
      </w:r>
    </w:p>
    <w:p>
      <w:r>
        <w:t xml:space="preserve">3. Знакомиться с материалами и документами, касающимися моих прав и интересов, делать из них выписки и получать копии.</w:t>
      </w:r>
    </w:p>
    <w:p>
      <w:r>
        <w:t xml:space="preserve">4. Расписываться за меня в документах, книгах учёта и реестрах, подтверждающих получение документов и корреспонденции, подписывать акты приёма-передачи документов.</w:t>
      </w:r>
    </w:p>
    <w:p>
      <w:r>
        <w:t xml:space="preserve">5. Оплачивать от моего имени государственные пошлины, сборы и иные обязательные платежи, связанные с выполнением данного поручения, получать квитанции и платёжные документы.</w:t>
      </w:r>
    </w:p>
    <w:p>
      <w:r>
        <w:t xml:space="preserve">6. Представлять мои интересы при личном приёме у должностных лиц, давать от моего имени объяснения и пояснения по вопросам, связанным с выполнением настоящего поручения.</w:t>
      </w:r>
    </w:p>
    <w:p>
      <w:r>
        <w:t xml:space="preserve">7. Совершать иные действия, необходимые для выполнения настоящего поручения, не противоречащие законодательству Российской Федерации.</w:t>
      </w:r>
    </w:p>
    <w:p/>
    <w:p>
      <w:r>
        <w:t xml:space="preserve">Настоящая доверенность не предоставляет Представителю права: распоряжаться принадлежащим мне недвижимым и иным имуществом, совершать сделки от моего имени, получать причитающиеся мне денежные средства (за исключением [указать исключение при необходимости]), а также совершать действия, для которых в соответствии с законом требуется нотариально удостоверенная доверенность (п. 1 ст. 185.1 ГК РФ).</w:t>
      </w:r>
    </w:p>
    <w:p/>
    <w:p>
      <w:r>
        <w:t xml:space="preserve">Доверенность выдана сроком на [срок прописью: один год / шесть месяцев / три года] — по [дата окончания срока действия] включительно, без права передоверия [либо: с правом передоверия полномочий другим лицам — в этом случае передоверие оформляется в нотариальной форме, п. 3 ст. 187 ГК РФ].</w:t>
      </w:r>
    </w:p>
    <w:p/>
    <w:p>
      <w:r>
        <w:t xml:space="preserve">Содержание статей 185, 185.1, 186, 187, 188, 189 Гражданского кодекса Российской Федерации мне разъяснено и понятно. Мне известно, что в случае отсутствия в доверенности указания на срок её действия она сохраняет силу в течение одного года со дня совершения (п. 1 ст. 186 ГК РФ), а также что я вправе в любое время отменить доверенность, уведомив об этом Представителя и известных мне третьих лиц, для представительства перед которыми она выдана (ст. 188, 189 ГК РФ).</w:t>
      </w:r>
    </w:p>
    <w:p/>
    <w:p>
      <w:r>
        <w:t xml:space="preserve">Образец подписи Представителя [фамилия, инициалы] ______________ удостоверяю.</w:t>
      </w:r>
    </w:p>
    <w:p/>
    <w:p>
      <w:r>
        <w:t xml:space="preserve">Доверитель:</w:t>
      </w:r>
    </w:p>
    <w:p>
      <w:r>
        <w:t xml:space="preserve">______________ / [фамилия, имя, отчество доверителя полностью, собственноручно] /</w:t>
      </w:r>
    </w:p>
    <w:p/>
    <w:p>
      <w:r>
        <w:t xml:space="preserve">Представитель (подпись в подтверждение принятия полномочий):</w:t>
      </w:r>
    </w:p>
    <w:p>
      <w:r>
        <w:t xml:space="preserve">______________ / [фамилия, имя, отчество представителя] /</w:t>
      </w:r>
    </w:p>
    <w:p/>
    <w:p/>
    <w:p>
      <w:r>
        <w:t xml:space="preserve">Примечание. Доверенность от имени юридического лица выдаётся за подписью его руководителя или иного лица, уполномоченного на это в соответствии с законом и учредительными документами (п. 4 ст. 185.1 ГК РФ), с указанием полного наименования, ОГРН, ИНН и адреса организации. Для представления интересов в суде доверенность, выдаваемая гражданином, должна быть удостоверена нотариально либо организацией, в которой доверитель работает или учится, товариществом собственников жилья, управляющей организацией по месту жительства, администрацией стационарного лечебного учреждения (ч. 2 ст. 53 ГПК РФ).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https://konsultantgpt.ru/dokumenty/doverennost-na-predstavlenie-interesov/.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и получение документов (простая письменная форма)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