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Кому: [полное наименование контрагента / ФИО индивидуального предпринимателя или гражданина]</w:t>
      </w:r>
    </w:p>
    <w:p>
      <w:pPr>
        <w:pStyle w:val="Heading"/>
      </w:pPr>
      <w:r>
        <w:rPr>
          <w:b/>
          <w:bCs/>
        </w:rPr>
        <w:t xml:space="preserve">ИНН [ИНН], ОГРН/ОГРНИП [ОГРН]</w:t>
      </w:r>
    </w:p>
    <w:p>
      <w:r>
        <w:t xml:space="preserve">Адрес: [юридический адрес / адрес, указанный в договоре для направления уведомлений]</w:t>
      </w:r>
    </w:p>
    <w:p>
      <w:r>
        <w:t xml:space="preserve">E-mail: [e-mail контрагента, указанный в договоре]</w:t>
      </w:r>
    </w:p>
    <w:p/>
    <w:p>
      <w:r>
        <w:t xml:space="preserve">От: [полное наименование / ФИО стороны, направляющей уведомление]</w:t>
      </w:r>
    </w:p>
    <w:p>
      <w:pPr>
        <w:pStyle w:val="Heading"/>
      </w:pPr>
      <w:r>
        <w:rPr>
          <w:b/>
          <w:bCs/>
        </w:rPr>
        <w:t xml:space="preserve">ИНН [ИНН], ОГРН [ОГРН]</w:t>
      </w:r>
    </w:p>
    <w:p>
      <w:r>
        <w:t xml:space="preserve">Адрес: [юридический / почтовый адрес]</w:t>
      </w:r>
    </w:p>
    <w:p>
      <w:r>
        <w:t xml:space="preserve">Телефон: [телефон], e-mail: [e-mail]</w:t>
      </w:r>
    </w:p>
    <w:p/>
    <w:p>
      <w:r>
        <w:t xml:space="preserve">Исх. № [номер] от [дата]</w:t>
      </w:r>
    </w:p>
    <w:p/>
    <w:p/>
    <w:p>
      <w:pPr>
        <w:pStyle w:val="Heading"/>
      </w:pPr>
      <w:r>
        <w:rPr>
          <w:b/>
          <w:bCs/>
        </w:rPr>
        <w:t xml:space="preserve">УВЕДОМЛЕНИЕ</w:t>
      </w:r>
    </w:p>
    <w:p>
      <w:r>
        <w:t xml:space="preserve">об одностороннем отказе от исполнения договора (о расторжении договора)</w:t>
      </w:r>
    </w:p>
    <w:p/>
    <w:p>
      <w:r>
        <w:t xml:space="preserve">Между [наименование стороны, направляющей уведомление] (далее — [Заказчик / Арендатор / Покупатель / Сторона 1]) и [наименование контрагента] (далее — [Исполнитель / Арендодатель / Поставщик / Сторона 2]) заключён договор [вид договора: оказания услуг / подряда / аренды / поставки] № [номер договора] от [дата договора] (далее — Договор), предметом которого является [краткое описание предмета договора: оказание услуг по ..., выполнение работ по ..., аренда помещения площадью ... кв. м по адресу ..., поставка товара ...].</w:t>
      </w:r>
    </w:p>
    <w:p/>
    <w:p>
      <w:r>
        <w:t xml:space="preserve">Настоящим уведомляем Вас об одностороннем отказе от исполнения Договора в полном объёме [либо: в части, касающейся [указать часть обязательств]] по следующим основаниям:</w:t>
      </w:r>
    </w:p>
    <w:p/>
    <w:p>
      <w:r>
        <w:t xml:space="preserve">[Вариант А — отказ по условиям договора:] пунктом [__] Договора предусмотрено право [Заказчика / Арендатора / Стороны] отказаться от исполнения Договора в одностороннем внесудебном порядке, направив другой стороне письменное уведомление не менее чем за [__] календарных дней до предполагаемой даты расторжения.</w:t>
      </w:r>
    </w:p>
    <w:p/>
    <w:p>
      <w:r>
        <w:t xml:space="preserve">[Вариант Б — отказ по закону:] в соответствии с п. 1 ст. 782 ГК РФ заказчик вправе отказаться от исполнения договора возмездного оказания услуг при условии оплаты исполнителю фактически понесённых им расходов [для подряда — ст. 717 ГК РФ; для аренды, заключённой на неопределённый срок, — п. 2 ст. 610 ГК РФ с предупреждением за один месяц, а при аренде недвижимого имущества — за три месяца; для поставки — п. 1, 2 ст. 523 ГК РФ при существенном нарушении договора].</w:t>
      </w:r>
    </w:p>
    <w:p/>
    <w:p>
      <w:r>
        <w:t xml:space="preserve">[Вариант В — отказ в связи с нарушением контрагентом обязательств:] [Исполнителем / Арендодателем / Поставщиком] допущено существенное нарушение условий Договора, а именно: [описание нарушений: срыв сроков, указанных в п. [__] Договора, более чем на [__] дней; ненадлежащее качество работ (услуг), зафиксированное актом от [дата]; неоднократная просрочка поставки; непередача имущества в аренду]. Требование об устранении нарушений, направленное [дата] (исх. № [__]), оставлено без удовлетворения. Указанные нарушения дают право на односторонний отказ от Договора в соответствии с п. [__] Договора и [ст. 523 / п. 2 ст. 715 / п. 3 ст. 723 / ст. 620] ГК РФ.</w:t>
      </w:r>
    </w:p>
    <w:p/>
    <w:p>
      <w:r>
        <w:t xml:space="preserve">Согласно п. 1 ст. 450.1 ГК РФ право на односторонний отказ от договора осуществляется путём уведомления другой стороны; договор прекращается с момента получения такого уведомления, если иное не предусмотрено ГК РФ, другими законами, иными правовыми актами или договором. В соответствии с п. 2 ст. 450.1 ГК РФ в случае одностороннего отказа от договора, когда такой отказ допускается законом или соглашением сторон, договор считается расторгнутым.</w:t>
      </w:r>
    </w:p>
    <w:p/>
    <w:p>
      <w:r>
        <w:t xml:space="preserve">На основании изложенного, руководствуясь ст. 310, 450.1, 453 ГК РФ и п. [__] Договора, сообщаем, что Договор № [номер] от [дата] считается расторгнутым с [дата расторжения: с момента получения настоящего уведомления / с «__» ________ 20__ г. — по истечении срока предупреждения, установленного Договором или законом].</w:t>
      </w:r>
    </w:p>
    <w:p/>
    <w:p>
      <w:r>
        <w:t xml:space="preserve">В связи с прекращением Договора и в соответствии со ст. 453, 1102 ГК РФ просим в срок до [дата]:</w:t>
      </w:r>
    </w:p>
    <w:p/>
    <w:p>
      <w:r>
        <w:t xml:space="preserve">1. Прекратить [оказание услуг / выполнение работ / поставку] по Договору с [дата] и не осуществлять действий, влекущих увеличение расходов по Договору.</w:t>
      </w:r>
    </w:p>
    <w:p>
      <w:r>
        <w:t xml:space="preserve">2. Возвратить неотработанный аванс (неосвоенную предварительную оплату) в размере [сумма цифрами] ([сумма прописью]) рублей по реквизитам: [наименование получателя], ИНН [__], р/с [__] в [банк], БИК [__], к/с [__].</w:t>
      </w:r>
    </w:p>
    <w:p>
      <w:r>
        <w:t xml:space="preserve">3. Передать результат работ (услуг), фактически выполненных на дату расторжения, с подписанием акта сдачи-приёмки и представлением отчётных документов [для подряда — ст. 717, 729 ГК РФ].</w:t>
      </w:r>
    </w:p>
    <w:p>
      <w:r>
        <w:t xml:space="preserve">4. Возвратить [имущество, переданное по Договору: оборудование, документацию, материалы, ключи, пропуска] по акту приёма-передачи [для аренды — принять помещение по акту возврата в соответствии со ст. 622 ГК РФ].</w:t>
      </w:r>
    </w:p>
    <w:p>
      <w:r>
        <w:t xml:space="preserve">5. Подписать акт сверки взаимных расчётов по состоянию на дату расторжения Договора и направить его в наш адрес.</w:t>
      </w:r>
    </w:p>
    <w:p>
      <w:r>
        <w:t xml:space="preserve">6. [Уплатить неустойку (штраф) за нарушение обязательств в размере [сумма] рублей согласно п. [__] Договора и возместить убытки в размере [сумма] рублей (ст. 15, 393 ГК РФ).]</w:t>
      </w:r>
    </w:p>
    <w:p/>
    <w:p>
      <w:r>
        <w:t xml:space="preserve">Обращаем внимание, что односторонний отказ от Договора не освобождает стороны от исполнения обязательств, возникших до момента его расторжения, и от ответственности за их нарушение (п. 4 ст. 453 ГК РФ).</w:t>
      </w:r>
    </w:p>
    <w:p/>
    <w:p>
      <w:r>
        <w:t xml:space="preserve">В случае неисполнения указанных требований в установленный срок мы будем вынуждены обратиться в [Арбитражный суд [субъект РФ] / суд общей юрисдикции] с иском о взыскании суммы неосновательного обогащения, процентов за пользование чужими денежными средствами (ст. 395 ГК РФ), неустойки, убытков и судебных расходов.</w:t>
      </w:r>
    </w:p>
    <w:p/>
    <w:p>
      <w:r>
        <w:t xml:space="preserve">Настоящее уведомление направлено [заказным письмом с описью вложения и уведомлением о вручении по адресу, указанному в ЕГРЮЛ / в Договоре; дубликат — на адрес электронной почты, предусмотренный п. [__] Договора]. В соответствии со ст. 165.1 ГК РФ юридически значимое сообщение считается доставленным и в случае, если оно поступило адресату, но по обстоятельствам, зависящим от него, не было ему вручено или адресат не ознакомился с ним.</w:t>
      </w:r>
    </w:p>
    <w:p/>
    <w:p>
      <w:r>
        <w:t xml:space="preserve">Приложения:</w:t>
      </w:r>
    </w:p>
    <w:p>
      <w:r>
        <w:t xml:space="preserve">1. Копия Договора № [__] от [дата] — на [__] л. (по требованию).</w:t>
      </w:r>
    </w:p>
    <w:p>
      <w:r>
        <w:t xml:space="preserve">2. Копии документов, подтверждающих нарушение обязательств (акты, претензии, переписка) — на [__] л.</w:t>
      </w:r>
    </w:p>
    <w:p>
      <w:r>
        <w:t xml:space="preserve">3. Расчёт суммы, подлежащей возврату — на [__] л.</w:t>
      </w:r>
    </w:p>
    <w:p/>
    <w:p>
      <w:r>
        <w:t xml:space="preserve">[Должность руководителя / представителя]         ______________ / [ФИО] /</w:t>
      </w:r>
    </w:p>
    <w:p>
      <w:r>
        <w:t xml:space="preserve">М.П.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https://konsultantgpt.ru/dokumenty/uvedomlenie-o-rastorzhenii-dogovora/.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одностороннем расторжении договора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