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Мировому судье судебного участка № [номер судебного участка]</w:t>
      </w:r>
    </w:p>
    <w:p>
      <w:r>
        <w:t xml:space="preserve">[наименование района / города / субъекта РФ]</w:t>
      </w:r>
    </w:p>
    <w:p>
      <w:r>
        <w:t xml:space="preserve">Адрес: [адрес судебного участка]</w:t>
      </w:r>
    </w:p>
    <w:p>
      <w:r>
        <w:t xml:space="preserve">Дело № [номер дела]</w:t>
      </w:r>
    </w:p>
    <w:p/>
    <w:p>
      <w:r>
        <w:t xml:space="preserve">Должник (заявитель): [ФИО должника / наименование организации]</w:t>
      </w:r>
    </w:p>
    <w:p>
      <w:r>
        <w:t xml:space="preserve">Дата и место рождения: [дата, место рождения должника]</w:t>
      </w:r>
    </w:p>
    <w:p>
      <w:r>
        <w:t xml:space="preserve">Адрес регистрации: [адрес должника]</w:t>
      </w:r>
    </w:p>
    <w:p>
      <w:r>
        <w:t xml:space="preserve">Идентификатор: [ИНН / СНИЛС / серия и номер паспорта должника]</w:t>
      </w:r>
    </w:p>
    <w:p>
      <w:r>
        <w:t xml:space="preserve">Телефон: [телефон должника], e-mail: [e-mail должника]</w:t>
      </w:r>
    </w:p>
    <w:p/>
    <w:p>
      <w:r>
        <w:t xml:space="preserve">Взыскатель: [ФИО / наименование взыскателя]</w:t>
      </w:r>
    </w:p>
    <w:p>
      <w:r>
        <w:t xml:space="preserve">Адрес: [адрес взыскателя]</w:t>
      </w:r>
    </w:p>
    <w:p>
      <w:r>
        <w:t xml:space="preserve">ИНН/ОГРН: [ИНН, ОГРН взыскателя] (если известны)</w:t>
      </w:r>
    </w:p>
    <w:p/>
    <w:p/>
    <w:p>
      <w:pPr>
        <w:pStyle w:val="Heading"/>
      </w:pPr>
      <w:r>
        <w:rPr>
          <w:b/>
          <w:bCs/>
        </w:rPr>
        <w:t xml:space="preserve">ВОЗРАЖЕНИЕ</w:t>
      </w:r>
    </w:p>
    <w:p>
      <w:r>
        <w:t xml:space="preserve">относительно исполнения судебного приказа</w:t>
      </w:r>
    </w:p>
    <w:p>
      <w:r>
        <w:t xml:space="preserve">(заявление об отмене судебного приказа)</w:t>
      </w:r>
    </w:p>
    <w:p/>
    <w:p>
      <w:r>
        <w:t xml:space="preserve">[дата вынесения судебного приказа] мировым судьёй судебного участка № [номер судебного участка] [наименование района / города] по заявлению [ФИО / наименование взыскателя] вынесен судебный приказ № [номер дела] о взыскании с меня, [ФИО должника], [предмет взыскания: задолженности по договору ___ № ___ от ___ / задолженности по кредитному договору / задолженности по оплате жилищно-коммунальных услуг за период ___] в размере [сумма взыскания, руб.] руб., а также расходов по уплате государственной пошлины в размере [сумма госпошлины, руб.] руб.</w:t>
      </w:r>
    </w:p>
    <w:p/>
    <w:p>
      <w:r>
        <w:t xml:space="preserve">Копия судебного приказа получена мной [дата получения копии судебного приказа] [способ получения: по почте / в канцелярии суда / узнал(а) о приказе из постановления судебного пристава-исполнителя от ___ / из уведомления банка о списании денежных средств ___].</w:t>
      </w:r>
    </w:p>
    <w:p/>
    <w:p>
      <w:r>
        <w:t xml:space="preserve">Я не согласен (не согласна) с вынесенным судебным приказом и возражаю относительно его исполнения по следующим основаниям:</w:t>
      </w:r>
    </w:p>
    <w:p/>
    <w:p>
      <w:r>
        <w:t xml:space="preserve">[Указать возражения, например: задолженность в заявленном размере отсутствует, обязательство исполнено полностью / частично; договор с взыскателем не заключался; взыскателем неверно произведён расчёт суммы задолженности, процентов и неустойки; по части требований истёк срок исковой давности; требования взыскателя не являются бесспорными и подлежат рассмотрению в порядке искового производства с вызовом сторон и исследованием доказательств.]</w:t>
      </w:r>
    </w:p>
    <w:p/>
    <w:p>
      <w:r>
        <w:t xml:space="preserve">В соответствии со ст. 128 ГПК РФ судья высылает копию судебного приказа должнику, который в течение десяти дней со дня получения приказа имеет право представить возражения относительно его исполнения.</w:t>
      </w:r>
    </w:p>
    <w:p/>
    <w:p>
      <w:r>
        <w:t xml:space="preserve">Согласно ст. 129 ГПК РФ при поступлении в установленный срок возражений должника относительно исполнения судебного приказа судья отменяет судебный приказ. В определении об отмене судебного приказа судья разъясняет взыскателю, что заявленное требование им может быть предъявлено в порядке искового производства.</w:t>
      </w:r>
    </w:p>
    <w:p/>
    <w:p>
      <w:r>
        <w:t xml:space="preserve">В силу п. 31 Постановления Пленума Верховного Суда РФ от 27.12.2016 № 62 судебный приказ подлежит отмене мировым судьёй, если от должника в десятидневный срок поступили возражения относительно его исполнения. Такие возражения могут содержать только указание на несогласие должника с вынесенным судебным приказом; обоснование несогласия не требуется.</w:t>
      </w:r>
    </w:p>
    <w:p/>
    <w:p>
      <w:r>
        <w:t xml:space="preserve">Настоящее возражение подано в пределах установленного десятидневного срока со дня получения копии судебного приказа.</w:t>
      </w:r>
    </w:p>
    <w:p/>
    <w:p>
      <w:r>
        <w:t xml:space="preserve">[ВАРИАНТ — при пропуске срока. Ходатайство о восстановлении срока:</w:t>
      </w:r>
    </w:p>
    <w:p>
      <w:r>
        <w:t xml:space="preserve">Копия судебного приказа мне не вручалась и получена не была, поскольку [причина: в период с ___ по ___ я не проживал(а) по адресу регистрации в связи с ___ / находился(ась) на стационарном лечении (справка прилагается) / находился(ась) в командировке (приказ, билеты прилагаются) / почтовое отправление возвращено в суд за истечением срока хранения без попытки вручения]. О вынесении судебного приказа мне стало известно [дата] из [источник: постановления судебного пристава-исполнителя о возбуждении исполнительного производства / уведомления банка о списании]. Настоящее возражение подано в течение десяти дней с момента, когда мне стало известно о судебном приказе.</w:t>
      </w:r>
    </w:p>
    <w:p>
      <w:r>
        <w:t xml:space="preserve">Согласно ч. 1 ст.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В соответствии с п. 33–34 Постановления Пленума ВС РФ от 27.12.2016 № 62 возражения должника, поступившие за пределами срока, рассматриваются судьёй, если должник обосновал невозможность представления возражений в установленный срок по причинам, не зависящим от него, и представил подтверждающие документы.]</w:t>
      </w:r>
    </w:p>
    <w:p/>
    <w:p>
      <w:r>
        <w:t xml:space="preserve">На основании изложенного, руководствуясь ст. [112,] 128, 129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[При пропуске срока: Восстановить пропущенный процессуальный срок на подачу возражений относительно исполнения судебного приказа № [номер дела] от [дата вынесения судебного приказа].]</w:t>
      </w:r>
    </w:p>
    <w:p>
      <w:r>
        <w:t xml:space="preserve">2. Отменить судебный приказ № [номер дела] от [дата вынесения судебного приказа], вынесенный мировым судьёй судебного участка № [номер судебного участка] [наименование района / города] по заявлению [ФИО / наименование взыскателя] о взыскании с [ФИО должника] [предмет взыскания] в размере [сумма взыскания, руб.] руб.</w:t>
      </w:r>
    </w:p>
    <w:p>
      <w:r>
        <w:t xml:space="preserve">3. Копию определения об отмене судебного приказа направить в мой адрес, а также в [наименование отдела судебных приставов / банка] для прекращения исполнения.</w:t>
      </w:r>
    </w:p>
    <w:p/>
    <w:p>
      <w:r>
        <w:t xml:space="preserve">Приложения:</w:t>
      </w:r>
    </w:p>
    <w:p>
      <w:r>
        <w:t xml:space="preserve">1. Копия судебного приказа № [номер дела] от [дата вынесения судебного приказа] (при наличии).</w:t>
      </w:r>
    </w:p>
    <w:p>
      <w:r>
        <w:t xml:space="preserve">2. Копия почтового конверта (уведомления) с отметкой о дате получения копии судебного приказа [либо: копия постановления судебного пристава-исполнителя / уведомления банка, из которого должнику стало известно о приказе].</w:t>
      </w:r>
    </w:p>
    <w:p>
      <w:r>
        <w:t xml:space="preserve">3. [При пропуске срока: документы, подтверждающие уважительность причин пропуска срока (справка медицинского учреждения, командировочные документы, справка о регистрации по иному адресу, проездные документы).]</w:t>
      </w:r>
    </w:p>
    <w:p>
      <w:r>
        <w:t xml:space="preserve">4. [При наличии: документы, подтверждающие доводы должника (платёжные документы, расчёт).]</w:t>
      </w:r>
    </w:p>
    <w:p>
      <w:r>
        <w:t xml:space="preserve">5. Копия паспорта должника.</w:t>
      </w:r>
    </w:p>
    <w:p>
      <w:r>
        <w:t xml:space="preserve">6. Копия доверенности представителя (если возражение подписывает представитель).</w:t>
      </w:r>
    </w:p>
    <w:p/>
    <w:p>
      <w:r>
        <w:t xml:space="preserve">«[день]» [месяц] [год] г.                 ______________ / [ФИО должника]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https://konsultantgpt.ru/dokumenty/zayavlenie-ob-otmene-sudebnogo-prikaza/.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судебного приказа (возражение относительно исполнения)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