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Начальнику [наименование территориального органа: Отдела МВД России по району / городу / округу]</w:t>
      </w:r>
    </w:p>
    <w:p>
      <w:r>
        <w:t xml:space="preserve">[специальное звание, фамилия, инициалы начальника — при наличии сведений]</w:t>
      </w:r>
    </w:p>
    <w:p>
      <w:r>
        <w:t xml:space="preserve">Адрес: [адрес отдела полиции]</w:t>
      </w:r>
    </w:p>
    <w:p/>
    <w:p>
      <w:r>
        <w:t xml:space="preserve">от [фамилия, имя, отчество заявителя полностью]</w:t>
      </w:r>
    </w:p>
    <w:p>
      <w:r>
        <w:t xml:space="preserve">Дата рождения: [дата рождения]</w:t>
      </w:r>
    </w:p>
    <w:p>
      <w:r>
        <w:t xml:space="preserve">Паспорт: серия [__] № [__], выдан [кем и когда выдан]</w:t>
      </w:r>
    </w:p>
    <w:p>
      <w:r>
        <w:t xml:space="preserve">Адрес регистрации: [адрес регистрации]</w:t>
      </w:r>
    </w:p>
    <w:p>
      <w:r>
        <w:t xml:space="preserve">Адрес фактического проживания: [адрес проживания]</w:t>
      </w:r>
    </w:p>
    <w:p>
      <w:r>
        <w:t xml:space="preserve">Телефон: [номер телефона], e-mail: [e-mail]</w:t>
      </w:r>
    </w:p>
    <w:p/>
    <w:p/>
    <w:p>
      <w:pPr>
        <w:pStyle w:val="Heading"/>
      </w:pPr>
      <w:r>
        <w:rPr>
          <w:b/>
          <w:bCs/>
        </w:rPr>
        <w:t xml:space="preserve">ЗАЯВЛЕНИЕ</w:t>
      </w:r>
    </w:p>
    <w:p>
      <w:r>
        <w:t xml:space="preserve">о преступлении</w:t>
      </w:r>
    </w:p>
    <w:p/>
    <w:p>
      <w:r>
        <w:t xml:space="preserve">Прошу принять меры по факту совершённого в отношении меня преступления при следующих обстоятельствах.</w:t>
      </w:r>
    </w:p>
    <w:p/>
    <w:p>
      <w:r>
        <w:t xml:space="preserve">[Вариант для кражи:]</w:t>
      </w:r>
    </w:p>
    <w:p>
      <w:r>
        <w:t xml:space="preserve">[Дата] примерно в [время] по адресу: [точный адрес / описание места: квартира, подъезд, парковка, магазин, общественный транспорт] неустановленное лицо тайно похитило принадлежащее мне имущество: [подробный перечень похищенного с индивидуальными признаками: наименование, марка, модель, серийный номер / IMEI, цвет, год приобретения, стоимость каждой вещи]. Общая стоимость похищенного имущества составляет [сумма цифрами] ([сумма прописью]) рублей, что подтверждается [чеками, договорами купли-продажи, выписками по счёту, оценкой]. Факт хищения я обнаружил(а) [дата, время] при следующих обстоятельствах: [описание: отсутствие вещи на месте, вскрытая дверь, повреждённый замок, разбитое окно и т. д.]. [Если известно: хищение могло быть совершено [ФИО / описание внешности подозреваемого], поскольку [основания подозрений].]</w:t>
      </w:r>
    </w:p>
    <w:p/>
    <w:p>
      <w:r>
        <w:t xml:space="preserve">[Вариант для мошенничества:]</w:t>
      </w:r>
    </w:p>
    <w:p>
      <w:r>
        <w:t xml:space="preserve">[Дата] на мой телефонный номер [номер] поступил звонок с номера [номер] [либо: в мессенджере / социальной сети [название] со мной связался пользователь [имя аккаунта, ссылка]; я откликнулся(лась) на объявление на сайте [название сайта, ссылка]]. Звонивший (собеседник) представился [сотрудником банка / службы безопасности / продавцом / иное] и под предлогом [защиты средств на счёте / предотвращения несанкционированного перевода / продажи товара / выгодного инвестирования / оформления кредита / иное] путём обмана убедил меня [перевести денежные средства / сообщить реквизиты карты и коды из СМС / установить приложение / передать наличные курьеру]. В результате [дата, время] я перевёл(ла) [либо: с моего счёта были списаны] денежные средства в сумме [сумма] рублей на [номер карты / счёта / телефона получателя, наименование банка, ФИО получателя, если известно] [перечислить все операции с датами, суммами и реквизитами]. После этого связь с указанным лицом прекратилась [товар не был передан / обещанные услуги не оказаны / деньги не возвращены], и я понял(а), что в отношении меня совершено мошенничество.</w:t>
      </w:r>
    </w:p>
    <w:p/>
    <w:p>
      <w:r>
        <w:t xml:space="preserve">Общий размер причинённого мне материального ущерба составляет [сумма цифрами] ([сумма прописью]) рублей, что является для меня [значительным ущербом: мой ежемесячный доход составляет [сумма] рублей, на иждивении находятся [__] человек / крупным размером / особо крупным размером].</w:t>
      </w:r>
    </w:p>
    <w:p/>
    <w:p>
      <w:r>
        <w:t xml:space="preserve">Свидетелями произошедшего являются: [ФИО, адрес, телефон свидетелей — при наличии]. Факт преступления также могут подтвердить [записи камер видеонаблюдения по адресу [адрес], детализация звонков, скриншоты переписки, выписки по банковскому счёту, чеки о переводах].</w:t>
      </w:r>
    </w:p>
    <w:p/>
    <w:p>
      <w:r>
        <w:t xml:space="preserve">Описанные действия содержат признаки преступления, предусмотренного [ч. [__] ст. 158 УК РФ (кража) / ч. [__] ст. 159 УК РФ (мошенничество) / ст. 159.3 УК РФ (мошенничество с использованием электронных средств платежа) / ст. 159.6 УК РФ (мошенничество в сфере компьютерной информации)].</w:t>
      </w:r>
    </w:p>
    <w:p/>
    <w:p>
      <w:r>
        <w:t xml:space="preserve">В соответствии со ст. 140, 141 УПК РФ заявление о преступлении является поводом для возбуждения уголовного дела. Согласно ст. 144 УПК РФ дознаватель, орган дознания, следователь обязаны принять и проверить сообщение о любом совершённом или готовящемся преступлении и принять по нему решение в срок не позднее трёх суток со дня поступления сообщения, а заявителю выдаётся документ о принятии сообщения (талон-уведомление) с указанием данных о лице, его принявшем, даты и времени принятия (ч. 4 ст. 144 УПК РФ). О принятом решении заявитель уведомляется с разъяснением права и порядка его обжалования (ч. 2 ст. 145 УПК РФ).</w:t>
      </w:r>
    </w:p>
    <w:p/>
    <w:p>
      <w:r>
        <w:t xml:space="preserve">На основании изложенного, руководствуясь ст. 140, 141, 144, 145 УПК РФ, ст. 12 Федерального закона «О полиции»,</w:t>
      </w:r>
    </w:p>
    <w:p/>
    <w:p>
      <w:pPr>
        <w:pStyle w:val="Heading"/>
      </w:pPr>
      <w:r>
        <w:rPr>
          <w:b/>
          <w:bCs/>
        </w:rPr>
        <w:t xml:space="preserve">ПРОШУ:</w:t>
      </w:r>
    </w:p>
    <w:p/>
    <w:p>
      <w:r>
        <w:t xml:space="preserve">1. Принять и зарегистрировать настоящее заявление в Книге учёта заявлений и сообщений о преступлениях (КУСП), выдать мне талон-уведомление о его принятии.</w:t>
      </w:r>
    </w:p>
    <w:p>
      <w:r>
        <w:t xml:space="preserve">2. Провести проверку изложенных обстоятельств, установить и привлечь к уголовной ответственности лиц, совершивших преступление.</w:t>
      </w:r>
    </w:p>
    <w:p>
      <w:r>
        <w:t xml:space="preserve">3. Возбудить уголовное дело по признакам преступления, предусмотренного [ст. 158 / ст. 159 / ст. 159.3 / ст. 159.6] УК РФ.</w:t>
      </w:r>
    </w:p>
    <w:p>
      <w:r>
        <w:t xml:space="preserve">4. Признать меня потерпевшим(ей) по уголовному делу (ст. 42 УПК РФ) и разъяснить мои процессуальные права, в том числе право на предъявление гражданского иска о возмещении имущественного вреда (ст. 44 УПК РФ).</w:t>
      </w:r>
    </w:p>
    <w:p>
      <w:r>
        <w:t xml:space="preserve">5. Принять меры к установлению местонахождения и возврату похищенного имущества (денежных средств), в том числе направить запросы в [наименование банка] о владельце счёта (карты) [реквизиты] и о приостановлении операций по нему, истребовать записи камер видеонаблюдения и детализацию соединений.</w:t>
      </w:r>
    </w:p>
    <w:p>
      <w:r>
        <w:t xml:space="preserve">6. О принятом решении уведомить меня в установленный законом срок письменно по указанному адресу, направив копию соответствующего постановления.</w:t>
      </w:r>
    </w:p>
    <w:p/>
    <w:p>
      <w:r>
        <w:t xml:space="preserve">Об уголовной ответственности за заведомо ложный донос, предусмотренной ст. 306 УК РФ, предупреждён(а). ______________ / [ФИО] /</w:t>
      </w:r>
    </w:p>
    <w:p/>
    <w:p>
      <w:r>
        <w:t xml:space="preserve">Приложения:</w:t>
      </w:r>
    </w:p>
    <w:p>
      <w:r>
        <w:t xml:space="preserve">1. Копия паспорта заявителя — на [__] л.</w:t>
      </w:r>
    </w:p>
    <w:p>
      <w:r>
        <w:t xml:space="preserve">2. Документы, подтверждающие право собственности на похищенное имущество и его стоимость (чеки, договоры, гарантийные талоны, коробка с IMEI) — на [__] л.</w:t>
      </w:r>
    </w:p>
    <w:p>
      <w:r>
        <w:t xml:space="preserve">3. Выписка по банковскому счёту / чеки о переводах денежных средств за [период] — на [__] л.</w:t>
      </w:r>
    </w:p>
    <w:p>
      <w:r>
        <w:t xml:space="preserve">4. Скриншоты переписки, объявления, профиля, детализация звонков — на [__] л.</w:t>
      </w:r>
    </w:p>
    <w:p>
      <w:r>
        <w:t xml:space="preserve">5. Иные документы: [перечислить] — на [__] л.</w:t>
      </w:r>
    </w:p>
    <w:p/>
    <w:p>
      <w:r>
        <w:t xml:space="preserve">[Дата]                                        ______________ / [ФИО заявителя] /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https://konsultantgpt.ru/dokumenty/zayavlenie-v-policiyu/.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преступлении (кража / мошенничество)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