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t xml:space="preserve">Начальнику отделения — старшему судебному приставу</w:t>
      </w:r>
    </w:p>
    <w:p>
      <w:r>
        <w:t xml:space="preserve">[наименование отделения судебных приставов] [наименование ГУФССП / УФССП России по субъекту РФ]</w:t>
      </w:r>
    </w:p>
    <w:p>
      <w:r>
        <w:t xml:space="preserve">[ФИО старшего судебного пристава]</w:t>
      </w:r>
    </w:p>
    <w:p>
      <w:r>
        <w:t xml:space="preserve">Адрес: [индекс, адрес отделения]</w:t>
      </w:r>
    </w:p>
    <w:p/>
    <w:p>
      <w:r>
        <w:t xml:space="preserve">от [ФИО / наименование заявителя] — [взыскателя / должника] по исполнительному производству № [номер ИП]</w:t>
      </w:r>
    </w:p>
    <w:p>
      <w:r>
        <w:t xml:space="preserve">Адрес: [индекс, адрес], телефон: [номер телефона], e-mail: [e-mail]</w:t>
      </w:r>
    </w:p>
    <w:p>
      <w:r>
        <w:t xml:space="preserve">[Паспортные данные / ИНН, ОГРН]</w:t>
      </w:r>
    </w:p>
    <w:p/>
    <w:p>
      <w:r>
        <w:t xml:space="preserve">Судебный пристав-исполнитель, чьи действия (бездействие) обжалуются: [ФИО и должность пристава]</w:t>
      </w:r>
    </w:p>
    <w:p/>
    <w:p/>
    <w:p>
      <w:pPr>
        <w:pStyle w:val="Heading"/>
      </w:pPr>
      <w:r>
        <w:rPr>
          <w:b/>
          <w:bCs/>
        </w:rPr>
        <w:t xml:space="preserve">ЖАЛОБА</w:t>
      </w:r>
    </w:p>
    <w:p>
      <w:r>
        <w:t xml:space="preserve">на действия (бездействие) судебного пристава-исполнителя, поданная в порядке подчинённости</w:t>
      </w:r>
    </w:p>
    <w:p/>
    <w:p>
      <w:r>
        <w:t xml:space="preserve">На основании исполнительного документа — [исполнительного листа серии [серия] № [номер], выданного [дата] [наименование суда] по делу № [номер дела] / судебного приказа № [номер] от [дата]] о [предмет исполнения: взыскании с [ФИО / наименование должника] в пользу [ФИО / наименование взыскателя] денежных средств в размере [сумма] рублей / обязании совершить действия] судебным приставом-исполнителем [наименование отделения] [ФИО пристава] [дата возбуждения] возбуждено исполнительное производство № [номер ИП].</w:t>
      </w:r>
    </w:p>
    <w:p/>
    <w:p>
      <w:r>
        <w:t xml:space="preserve">Я являюсь [взыскателем / должником] по указанному исполнительному производству.</w:t>
      </w:r>
    </w:p>
    <w:p/>
    <w:p>
      <w:r>
        <w:t xml:space="preserve">В ходе исполнительного производства судебным приставом-исполнителем допущено следующее нарушение моих прав: [подробное описание обжалуемых действий (бездействия) с датами, например:</w:t>
      </w:r>
    </w:p>
    <w:p>
      <w:r>
        <w:t xml:space="preserve">— с момента возбуждения исполнительного производства прошло более [количество] месяцев, однако требования исполнительного документа не исполнены, меры принудительного исполнения не применены: не направлены запросы в банки, ФНС, Росреестр, ГИБДД, не наложен арест на имущество и денежные средства должника, не вынесено постановление об обращении взыскания на заработную плату, не произведён выход по адресу должника;</w:t>
      </w:r>
    </w:p>
    <w:p>
      <w:r>
        <w:t xml:space="preserve">— [дата] вынесено постановление № [номер] о [содержание постановления], которое является незаконным, поскольку [основание];</w:t>
      </w:r>
    </w:p>
    <w:p>
      <w:r>
        <w:t xml:space="preserve">— мои заявления (ходатайства) от [дата] № [номер] не рассмотрены в установленный ст. 64.1 Закона десятидневный срок, ответ не получен].</w:t>
      </w:r>
    </w:p>
    <w:p/>
    <w:p>
      <w:r>
        <w:t xml:space="preserve">О совершении обжалуемых действий (допущенном бездействии) мне стало известно [дата] из [источник: постановления, полученного по почте / сведений в личном кабинете на портале Госуслуг / ответа на обращение / сайта ФССП России]. Десятидневный срок подачи жалобы, установленный ст. 122 Федерального закона № 229-ФЗ, не пропущен.</w:t>
      </w:r>
    </w:p>
    <w:p/>
    <w:p>
      <w:r>
        <w:t xml:space="preserve">В соответствии с ч. 1 ст. 36 Федерального закона от 02.10.2007 № 229-ФЗ «Об исполнительном производстве» содержащиеся в исполнительном документе требования должны быть исполнены судебным приставом-исполнителем в двухмесячный срок со дня возбуждения исполнительного производства. Согласно ст. 64 и 68 Закона судебный пристав-исполнитель обязан принимать меры по своевременному, полному и правильному исполнению исполнительных документов, в том числе запрашивать необходимые сведения, накладывать арест на имущество, обращать взыскание на имущество и периодические выплаты должника.</w:t>
      </w:r>
    </w:p>
    <w:p/>
    <w:p>
      <w:r>
        <w:t xml:space="preserve">В силу ст. 12, 13 Федерального закона от 21.07.1997 № 118-ФЗ «Об органах принудительного исполнения Российской Федерации» судебный пристав обязан использовать предоставленные ему права в соответствии с законом и не допускать в своей деятельности ущемления прав и законных интересов граждан и организаций.</w:t>
      </w:r>
    </w:p>
    <w:p/>
    <w:p>
      <w:r>
        <w:t xml:space="preserve">Согласно ст. 121 Федерального закона № 229-ФЗ постановления судебного пристава-исполнителя, его действия (бездействие) по исполнению исполнительного документа могут быть обжалованы сторонами исполнительного производства в порядке подчинённости и оспорены в суде. В соответствии с ч. 1 ст. 123 Закона жалоба на постановление, действия (бездействие) судебного пристава-исполнителя подаётся старшему судебному приставу, в подчинении которого находится этот пристав. Жалоба подлежит рассмотрению в десятидневный срок (ст. 126 Закона), по результатам которого принимается решение в соответствии со ст. 127 Закона.</w:t>
      </w:r>
    </w:p>
    <w:p/>
    <w:p>
      <w:r>
        <w:t xml:space="preserve">На основании изложенного, руководствуясь ст. 36, 64, 68, 121–124, 126, 127 Федерального закона «Об исполнительном производстве»,</w:t>
      </w:r>
    </w:p>
    <w:p/>
    <w:p>
      <w:pPr>
        <w:pStyle w:val="Heading"/>
      </w:pPr>
      <w:r>
        <w:rPr>
          <w:b/>
          <w:bCs/>
        </w:rPr>
        <w:t xml:space="preserve">ПРОШУ:</w:t>
      </w:r>
    </w:p>
    <w:p/>
    <w:p>
      <w:r>
        <w:t xml:space="preserve">1. Признать неправомерным бездействие судебного пристава-исполнителя [наименование отделения] [ФИО пристава], выразившееся в [краткое описание бездействия] по исполнительному производству № [номер ИП].</w:t>
      </w:r>
    </w:p>
    <w:p>
      <w:r>
        <w:t xml:space="preserve">2. [При обжаловании постановления: Признать незаконным и отменить постановление судебного пристава-исполнителя [ФИО пристава] от [дата] № [номер] о [содержание постановления].]</w:t>
      </w:r>
    </w:p>
    <w:p>
      <w:r>
        <w:t xml:space="preserve">3. Обязать судебного пристава-исполнителя устранить допущенные нарушения и совершить исполнительные действия: [перечень: направить запросы в кредитные организации и регистрирующие органы, наложить арест на имущество и счета должника, вынести постановление об обращении взыскания на заработную плату (пенсию) должника, ограничить выезд должника за пределы РФ, осуществить выход по месту жительства должника с составлением акта].</w:t>
      </w:r>
    </w:p>
    <w:p>
      <w:r>
        <w:t xml:space="preserve">4. [При необходимости: Рассмотреть вопрос о передаче исполнительного производства другому судебному приставу-исполнителю и о привлечении [ФИО пристава] к дисциплинарной ответственности.]</w:t>
      </w:r>
    </w:p>
    <w:p>
      <w:r>
        <w:t xml:space="preserve">5. Копию постановления, принятого по результатам рассмотрения жалобы, направить мне в срок, установленный ч. 6 ст. 127 Федерального закона № 229-ФЗ, по указанному выше адресу.</w:t>
      </w:r>
    </w:p>
    <w:p/>
    <w:p>
      <w:r>
        <w:t xml:space="preserve">Приложения:</w:t>
      </w:r>
    </w:p>
    <w:p>
      <w:r>
        <w:t xml:space="preserve">1. Копия исполнительного документа — на [количество] л.</w:t>
      </w:r>
    </w:p>
    <w:p>
      <w:r>
        <w:t xml:space="preserve">2. Копия постановления о возбуждении исполнительного производства от [дата] — на [количество] л.</w:t>
      </w:r>
    </w:p>
    <w:p>
      <w:r>
        <w:t xml:space="preserve">3. Копия обжалуемого постановления от [дата] № [номер] (при наличии) — на [количество] л.</w:t>
      </w:r>
    </w:p>
    <w:p>
      <w:r>
        <w:t xml:space="preserve">4. Копии заявлений (ходатайств) заявителя в адрес пристава с отметками о принятии — на [количество] л.</w:t>
      </w:r>
    </w:p>
    <w:p>
      <w:r>
        <w:t xml:space="preserve">5. [Документы, подтверждающие наличие у должника имущества, дохода, места работы (при наличии)] — на [количество] л.</w:t>
      </w:r>
    </w:p>
    <w:p>
      <w:r>
        <w:t xml:space="preserve">6. Доверенность представителя — копия на [количество] л. (при подписании представителем).</w:t>
      </w:r>
    </w:p>
    <w:p/>
    <w:p/>
    <w:p>
      <w:r>
        <w:t xml:space="preserve">[дата подачи]                                   ______________ / [ФИО заявителя] /</w:t>
      </w:r>
    </w:p>
    <w:p/>
    <w:p>
      <w:pPr>
        <w:jc w:val="left"/>
      </w:pPr>
      <w:r>
        <w:rPr>
          <w:i/>
          <w:sz w:val="18"/>
        </w:rPr>
        <w:t xml:space="preserve">Образец подготовлен КонсультантGPT, https://konsultantgpt.ru/dokumenty/zhaloba-na-sudebnogo-pristava/. Заполните поля в квадратных скобках и проверьте актуальность норм на дату подписания.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Heading">
    <w:name w:val="Heading"/>
    <w:basedOn w:val="Normal"/>
    <w:pPr>
      <w:keepNext/>
      <w:spacing w:before="240" w:after="120"/>
      <w:jc w:val="center"/>
    </w:pPr>
    <w:rPr>
      <w:b/>
      <w:bCs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КонсультантGPT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действия (бездействие) судебного пристава-исполнителя</dc:title>
  <dc:creator>КонсультантGPT</dc:creator>
  <cp:lastModifiedBy>КонсультантGPT</cp:lastModifiedBy>
  <dcterms:created xsi:type="dcterms:W3CDTF">2026-10-25T00:00:00Z</dcterms:created>
  <dcterms:modified xsi:type="dcterms:W3CDTF">2026-10-25T00:00:00Z</dcterms:modified>
</cp:coreProperties>
</file>